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86740" w14:textId="76DBBAF9" w:rsidR="00E75146" w:rsidRDefault="008119D9">
      <w:pPr>
        <w:spacing w:line="616" w:lineRule="exact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color w:val="333333"/>
          <w:sz w:val="36"/>
        </w:rPr>
        <w:t>202</w:t>
      </w:r>
      <w:r>
        <w:rPr>
          <w:rFonts w:ascii="Microsoft JhengHei"/>
          <w:b/>
          <w:color w:val="333333"/>
          <w:sz w:val="36"/>
          <w:lang w:val="en-US"/>
        </w:rPr>
        <w:t>5</w:t>
      </w:r>
      <w:r>
        <w:rPr>
          <w:rFonts w:ascii="Microsoft JhengHei" w:eastAsia="Microsoft JhengHei" w:hint="eastAsia"/>
          <w:b/>
          <w:color w:val="333333"/>
          <w:sz w:val="36"/>
        </w:rPr>
        <w:t xml:space="preserve"> </w:t>
      </w:r>
      <w:r w:rsidR="009C7368">
        <w:rPr>
          <w:rFonts w:ascii="Microsoft JhengHei" w:eastAsia="Microsoft JhengHei" w:hint="eastAsia"/>
          <w:b/>
          <w:color w:val="333333"/>
          <w:sz w:val="36"/>
        </w:rPr>
        <w:t>年全国硕士研究生招生考生诚信复试承诺书</w:t>
      </w:r>
    </w:p>
    <w:p w14:paraId="75BDE6F3" w14:textId="77777777" w:rsidR="00E75146" w:rsidRDefault="00E75146">
      <w:pPr>
        <w:pStyle w:val="a3"/>
        <w:rPr>
          <w:rFonts w:ascii="Microsoft JhengHei"/>
          <w:b/>
          <w:sz w:val="36"/>
        </w:rPr>
      </w:pPr>
    </w:p>
    <w:p w14:paraId="1151FD47" w14:textId="77777777" w:rsidR="00E75146" w:rsidRDefault="00E75146">
      <w:pPr>
        <w:pStyle w:val="a3"/>
        <w:spacing w:before="7"/>
        <w:rPr>
          <w:rFonts w:ascii="Microsoft JhengHei"/>
          <w:b/>
          <w:sz w:val="21"/>
        </w:rPr>
      </w:pPr>
    </w:p>
    <w:p w14:paraId="116E5028" w14:textId="3E0A54A8" w:rsidR="00E75146" w:rsidRDefault="009C7368">
      <w:pPr>
        <w:pStyle w:val="a3"/>
        <w:adjustRightInd w:val="0"/>
        <w:snapToGrid w:val="0"/>
        <w:spacing w:line="417" w:lineRule="auto"/>
        <w:ind w:firstLineChars="200" w:firstLine="560"/>
        <w:jc w:val="both"/>
        <w:rPr>
          <w:color w:val="333333"/>
        </w:rPr>
      </w:pPr>
      <w:r>
        <w:rPr>
          <w:color w:val="333333"/>
        </w:rPr>
        <w:t>本人系参加 202</w:t>
      </w:r>
      <w:r w:rsidR="008119D9">
        <w:rPr>
          <w:color w:val="333333"/>
        </w:rPr>
        <w:t>5</w:t>
      </w:r>
      <w:r>
        <w:rPr>
          <w:color w:val="333333"/>
        </w:rPr>
        <w:t>年硕士研究生招生复试的考生</w:t>
      </w:r>
      <w:r>
        <w:rPr>
          <w:rFonts w:hint="eastAsia"/>
          <w:color w:val="333333"/>
          <w:u w:val="single"/>
        </w:rPr>
        <w:t xml:space="preserve">       （考生编号：                      ）</w:t>
      </w:r>
      <w:r>
        <w:rPr>
          <w:color w:val="333333"/>
        </w:rPr>
        <w:t>，已认真阅读</w:t>
      </w:r>
      <w:hyperlink r:id="rId6">
        <w:r w:rsidR="008119D9">
          <w:rPr>
            <w:color w:val="333333"/>
          </w:rPr>
          <w:t>《202</w:t>
        </w:r>
        <w:r w:rsidR="008119D9">
          <w:rPr>
            <w:color w:val="333333"/>
          </w:rPr>
          <w:t>5</w:t>
        </w:r>
        <w:r w:rsidR="008119D9">
          <w:rPr>
            <w:color w:val="333333"/>
          </w:rPr>
          <w:t>年全国硕士研究生招生工作管理规定》</w:t>
        </w:r>
      </w:hyperlink>
      <w:r>
        <w:rPr>
          <w:color w:val="333333"/>
        </w:rPr>
        <w:t>、</w:t>
      </w:r>
      <w:hyperlink r:id="rId7">
        <w:r>
          <w:rPr>
            <w:color w:val="333333"/>
          </w:rPr>
          <w:t>《国家教</w:t>
        </w:r>
      </w:hyperlink>
      <w:hyperlink r:id="rId8">
        <w:r>
          <w:rPr>
            <w:color w:val="333333"/>
          </w:rPr>
          <w:t>育考试违规处理办法》</w:t>
        </w:r>
      </w:hyperlink>
      <w:r>
        <w:rPr>
          <w:color w:val="333333"/>
        </w:rPr>
        <w:t>、《中华人民共和国刑法修正案（九）》等有关规定，为确保本次复试工作的顺利开展，郑重承诺以下事项：</w:t>
      </w:r>
      <w:bookmarkStart w:id="0" w:name="_GoBack"/>
      <w:bookmarkEnd w:id="0"/>
    </w:p>
    <w:p w14:paraId="5005CD52" w14:textId="77777777" w:rsidR="00E75146" w:rsidRDefault="009C7368">
      <w:pPr>
        <w:pStyle w:val="a3"/>
        <w:adjustRightInd w:val="0"/>
        <w:snapToGrid w:val="0"/>
        <w:spacing w:line="417" w:lineRule="auto"/>
        <w:ind w:firstLineChars="200" w:firstLine="560"/>
        <w:jc w:val="both"/>
      </w:pPr>
      <w:r>
        <w:rPr>
          <w:color w:val="333333"/>
        </w:rPr>
        <w:t>1、保证所提交的证件和材料真实、准确。如有虚假信息和作假行为， 本人愿意承担一切后果。</w:t>
      </w:r>
    </w:p>
    <w:p w14:paraId="09A2A4E0" w14:textId="77777777" w:rsidR="00E75146" w:rsidRDefault="009C7368">
      <w:pPr>
        <w:pStyle w:val="a3"/>
        <w:adjustRightInd w:val="0"/>
        <w:snapToGrid w:val="0"/>
        <w:spacing w:line="417" w:lineRule="auto"/>
        <w:ind w:firstLineChars="200" w:firstLine="560"/>
        <w:jc w:val="both"/>
      </w:pPr>
      <w:r>
        <w:rPr>
          <w:color w:val="333333"/>
        </w:rPr>
        <w:t xml:space="preserve">2、严格遵守复试的工作流程和安排，自觉维护复试工作的严肃性和公平性。 </w:t>
      </w:r>
    </w:p>
    <w:p w14:paraId="3F9BCFEF" w14:textId="77777777" w:rsidR="00E75146" w:rsidRPr="00994862" w:rsidRDefault="009C7368">
      <w:pPr>
        <w:pStyle w:val="a3"/>
        <w:adjustRightInd w:val="0"/>
        <w:snapToGrid w:val="0"/>
        <w:spacing w:line="417" w:lineRule="auto"/>
        <w:ind w:firstLineChars="200" w:firstLine="562"/>
        <w:jc w:val="both"/>
        <w:rPr>
          <w:b/>
        </w:rPr>
      </w:pPr>
      <w:r w:rsidRPr="00994862">
        <w:rPr>
          <w:b/>
          <w:color w:val="333333"/>
        </w:rPr>
        <w:t>3、保证在复试中,自觉遵守国家有关研究生招生法律法规，诚信复试，不作弊、不传播负面消息、不将复试考题在网上传播</w:t>
      </w:r>
      <w:r w:rsidRPr="00994862">
        <w:rPr>
          <w:rFonts w:hint="eastAsia"/>
          <w:b/>
          <w:color w:val="333333"/>
        </w:rPr>
        <w:t>、不与他人讨论复试内容</w:t>
      </w:r>
      <w:r w:rsidRPr="00994862">
        <w:rPr>
          <w:b/>
          <w:color w:val="333333"/>
        </w:rPr>
        <w:t>。如有违纪违规行为，自愿接受处罚。</w:t>
      </w:r>
    </w:p>
    <w:p w14:paraId="5784E441" w14:textId="77777777" w:rsidR="00E75146" w:rsidRDefault="00E75146">
      <w:pPr>
        <w:pStyle w:val="a3"/>
        <w:rPr>
          <w:sz w:val="20"/>
        </w:rPr>
      </w:pPr>
    </w:p>
    <w:p w14:paraId="2035890D" w14:textId="77777777" w:rsidR="00E75146" w:rsidRDefault="00E75146">
      <w:pPr>
        <w:pStyle w:val="a3"/>
        <w:rPr>
          <w:sz w:val="20"/>
        </w:rPr>
      </w:pPr>
    </w:p>
    <w:p w14:paraId="40D77FBB" w14:textId="77777777" w:rsidR="00E75146" w:rsidRDefault="00E75146">
      <w:pPr>
        <w:pStyle w:val="a3"/>
        <w:rPr>
          <w:sz w:val="20"/>
        </w:rPr>
      </w:pPr>
    </w:p>
    <w:p w14:paraId="264BF1C4" w14:textId="77777777" w:rsidR="00E75146" w:rsidRDefault="00E75146">
      <w:pPr>
        <w:pStyle w:val="a3"/>
        <w:rPr>
          <w:sz w:val="20"/>
        </w:rPr>
      </w:pPr>
    </w:p>
    <w:p w14:paraId="4A86B4F5" w14:textId="77777777" w:rsidR="00E75146" w:rsidRDefault="009C7368">
      <w:pPr>
        <w:pStyle w:val="a3"/>
        <w:spacing w:before="221"/>
        <w:ind w:left="3982"/>
      </w:pPr>
      <w:r>
        <w:rPr>
          <w:color w:val="333333"/>
        </w:rPr>
        <w:t>承诺人（ 签名）：</w:t>
      </w:r>
    </w:p>
    <w:p w14:paraId="2CD90328" w14:textId="77777777" w:rsidR="00E75146" w:rsidRDefault="00E75146">
      <w:pPr>
        <w:pStyle w:val="a3"/>
        <w:spacing w:before="9"/>
        <w:rPr>
          <w:sz w:val="20"/>
        </w:rPr>
      </w:pPr>
    </w:p>
    <w:p w14:paraId="1C5ADB71" w14:textId="77777777" w:rsidR="00E75146" w:rsidRDefault="009C7368">
      <w:pPr>
        <w:pStyle w:val="a3"/>
        <w:tabs>
          <w:tab w:val="left" w:pos="5991"/>
          <w:tab w:val="left" w:pos="6642"/>
        </w:tabs>
        <w:ind w:left="5341"/>
      </w:pPr>
      <w:r>
        <w:rPr>
          <w:color w:val="333333"/>
        </w:rPr>
        <w:t>年</w:t>
      </w:r>
      <w:r>
        <w:rPr>
          <w:color w:val="333333"/>
        </w:rPr>
        <w:tab/>
        <w:t>月</w:t>
      </w:r>
      <w:r>
        <w:rPr>
          <w:color w:val="333333"/>
        </w:rPr>
        <w:tab/>
        <w:t>日</w:t>
      </w:r>
    </w:p>
    <w:p w14:paraId="64A14395" w14:textId="77777777" w:rsidR="00E75146" w:rsidRDefault="00E75146">
      <w:pPr>
        <w:pStyle w:val="a3"/>
        <w:rPr>
          <w:sz w:val="20"/>
        </w:rPr>
      </w:pPr>
    </w:p>
    <w:p w14:paraId="19AA9A8D" w14:textId="77777777" w:rsidR="00E75146" w:rsidRDefault="00E75146">
      <w:pPr>
        <w:pStyle w:val="a3"/>
        <w:rPr>
          <w:sz w:val="20"/>
        </w:rPr>
      </w:pPr>
    </w:p>
    <w:p w14:paraId="40F7CA85" w14:textId="77777777" w:rsidR="00E75146" w:rsidRDefault="00E75146">
      <w:pPr>
        <w:pStyle w:val="a3"/>
        <w:spacing w:before="2"/>
        <w:rPr>
          <w:sz w:val="14"/>
        </w:rPr>
      </w:pPr>
    </w:p>
    <w:p w14:paraId="7D212C1A" w14:textId="77777777" w:rsidR="00E75146" w:rsidRDefault="00E75146">
      <w:pPr>
        <w:spacing w:before="118"/>
        <w:ind w:left="120"/>
        <w:rPr>
          <w:sz w:val="24"/>
        </w:rPr>
      </w:pPr>
    </w:p>
    <w:sectPr w:rsidR="00E75146">
      <w:type w:val="continuous"/>
      <w:pgSz w:w="11910" w:h="16840"/>
      <w:pgMar w:top="158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36FF3" w14:textId="77777777" w:rsidR="0089168E" w:rsidRDefault="0089168E" w:rsidP="00994862">
      <w:r>
        <w:separator/>
      </w:r>
    </w:p>
  </w:endnote>
  <w:endnote w:type="continuationSeparator" w:id="0">
    <w:p w14:paraId="49A9DAC2" w14:textId="77777777" w:rsidR="0089168E" w:rsidRDefault="0089168E" w:rsidP="0099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9A60A" w14:textId="77777777" w:rsidR="0089168E" w:rsidRDefault="0089168E" w:rsidP="00994862">
      <w:r>
        <w:separator/>
      </w:r>
    </w:p>
  </w:footnote>
  <w:footnote w:type="continuationSeparator" w:id="0">
    <w:p w14:paraId="145DC727" w14:textId="77777777" w:rsidR="0089168E" w:rsidRDefault="0089168E" w:rsidP="0099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k1Y2QxMWE4YmM0OGNkOGQ2MzVjN2VlMzExNmZiNWEifQ=="/>
  </w:docVars>
  <w:rsids>
    <w:rsidRoot w:val="003C39AB"/>
    <w:rsid w:val="00213196"/>
    <w:rsid w:val="00381278"/>
    <w:rsid w:val="003C39AB"/>
    <w:rsid w:val="003D7607"/>
    <w:rsid w:val="00510F96"/>
    <w:rsid w:val="005E273F"/>
    <w:rsid w:val="006E7D5E"/>
    <w:rsid w:val="006F4709"/>
    <w:rsid w:val="0074698A"/>
    <w:rsid w:val="008119D9"/>
    <w:rsid w:val="0089168E"/>
    <w:rsid w:val="008B33C0"/>
    <w:rsid w:val="00994862"/>
    <w:rsid w:val="009C7368"/>
    <w:rsid w:val="00A34532"/>
    <w:rsid w:val="00DC48CB"/>
    <w:rsid w:val="00E75146"/>
    <w:rsid w:val="00FF69FD"/>
    <w:rsid w:val="02AE57F8"/>
    <w:rsid w:val="2C06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75955"/>
  <w15:docId w15:val="{A678A4C0-3092-4598-87AE-B6BFE435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Revision"/>
    <w:hidden/>
    <w:uiPriority w:val="99"/>
    <w:semiHidden/>
    <w:rsid w:val="00994862"/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kyzx/zcdh/200409/20040930/141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.chsi.com.cn/kyzx/zcdh/200409/20040930/14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om.cn/kyzx/bkzn/200509/20050911/9815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</cp:revision>
  <dcterms:created xsi:type="dcterms:W3CDTF">2021-03-15T03:19:00Z</dcterms:created>
  <dcterms:modified xsi:type="dcterms:W3CDTF">2025-03-19T06:38:00Z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1C2C51E9BF1A467CA1FB9BF628C5A38F</vt:lpwstr>
  </property>
</Properties>
</file>