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6075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长江大学实验室安全风险评估表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9"/>
        <w:gridCol w:w="1906"/>
        <w:gridCol w:w="5387"/>
      </w:tblGrid>
      <w:tr w14:paraId="1B2A6A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669" w:type="dxa"/>
            <w:tcBorders>
              <w:tl2br w:val="nil"/>
              <w:tr2bl w:val="nil"/>
            </w:tcBorders>
            <w:noWrap w:val="0"/>
            <w:vAlign w:val="center"/>
          </w:tcPr>
          <w:p w14:paraId="53CC26BC">
            <w:pPr>
              <w:spacing w:before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实验室位置</w:t>
            </w:r>
          </w:p>
        </w:tc>
        <w:tc>
          <w:tcPr>
            <w:tcW w:w="729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D9E02DB">
            <w:pPr>
              <w:spacing w:before="1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33DE07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669" w:type="dxa"/>
            <w:tcBorders>
              <w:tl2br w:val="nil"/>
              <w:tr2bl w:val="nil"/>
            </w:tcBorders>
            <w:noWrap w:val="0"/>
            <w:vAlign w:val="center"/>
          </w:tcPr>
          <w:p w14:paraId="0EDF5359">
            <w:pPr>
              <w:spacing w:before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实验室评估原因</w:t>
            </w:r>
          </w:p>
        </w:tc>
        <w:tc>
          <w:tcPr>
            <w:tcW w:w="729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8FE0158">
            <w:pPr>
              <w:spacing w:before="1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新设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调整功能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撤销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定期</w:t>
            </w:r>
          </w:p>
        </w:tc>
      </w:tr>
      <w:tr w14:paraId="586C6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69" w:type="dxa"/>
            <w:tcBorders>
              <w:tl2br w:val="nil"/>
              <w:tr2bl w:val="nil"/>
            </w:tcBorders>
            <w:noWrap w:val="0"/>
            <w:vAlign w:val="center"/>
          </w:tcPr>
          <w:p w14:paraId="09291BD3">
            <w:pPr>
              <w:spacing w:before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实验室类别</w:t>
            </w:r>
          </w:p>
        </w:tc>
        <w:tc>
          <w:tcPr>
            <w:tcW w:w="729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84B0FA">
            <w:pPr>
              <w:spacing w:before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化学类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生物类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辐射类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机电类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其它类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</w:p>
        </w:tc>
      </w:tr>
      <w:tr w14:paraId="680C7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66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0AD1CE">
            <w:pPr>
              <w:spacing w:before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安全风险等级</w:t>
            </w:r>
          </w:p>
        </w:tc>
        <w:tc>
          <w:tcPr>
            <w:tcW w:w="729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788819E">
            <w:pPr>
              <w:spacing w:before="1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重大风险（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级）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高风险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（二级）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</w:t>
            </w:r>
          </w:p>
          <w:p w14:paraId="5649A181">
            <w:pPr>
              <w:spacing w:before="120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中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风险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级）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低风险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四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级）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</w:t>
            </w:r>
          </w:p>
        </w:tc>
      </w:tr>
      <w:tr w14:paraId="61BC5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66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78D9DD">
            <w:pPr>
              <w:spacing w:before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主要危险源</w:t>
            </w:r>
          </w:p>
        </w:tc>
        <w:tc>
          <w:tcPr>
            <w:tcW w:w="729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A5CA027">
            <w:pPr>
              <w:spacing w:before="1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0DDB14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8" w:hRule="atLeast"/>
        </w:trPr>
        <w:tc>
          <w:tcPr>
            <w:tcW w:w="266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46DC98">
            <w:pPr>
              <w:spacing w:before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风险防控措施</w:t>
            </w:r>
          </w:p>
        </w:tc>
        <w:tc>
          <w:tcPr>
            <w:tcW w:w="729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1EDA7C2">
            <w:pPr>
              <w:spacing w:before="1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7F6D5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266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085DCB">
            <w:pPr>
              <w:spacing w:before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评估专家意见</w:t>
            </w:r>
          </w:p>
          <w:p w14:paraId="790CFA78">
            <w:pPr>
              <w:spacing w:before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29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FEEA370">
            <w:pPr>
              <w:spacing w:before="1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747DDDE4">
            <w:pPr>
              <w:spacing w:before="1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1E905002">
            <w:pPr>
              <w:spacing w:before="1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7EF4A1CE">
            <w:pPr>
              <w:spacing w:before="120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签名：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5CEA7F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266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0CF34C">
            <w:pPr>
              <w:spacing w:before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学院实验室安全</w:t>
            </w:r>
          </w:p>
          <w:p w14:paraId="6A362CB1">
            <w:pPr>
              <w:spacing w:before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委员会（小组）意见</w:t>
            </w:r>
          </w:p>
        </w:tc>
        <w:tc>
          <w:tcPr>
            <w:tcW w:w="729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2864E6E">
            <w:pPr>
              <w:tabs>
                <w:tab w:val="left" w:pos="6508"/>
              </w:tabs>
              <w:spacing w:before="4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                     </w:t>
            </w:r>
          </w:p>
          <w:p w14:paraId="64D8C449">
            <w:pPr>
              <w:tabs>
                <w:tab w:val="left" w:pos="6508"/>
              </w:tabs>
              <w:spacing w:before="4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7FED4D1D">
            <w:pPr>
              <w:tabs>
                <w:tab w:val="left" w:pos="6508"/>
              </w:tabs>
              <w:spacing w:before="4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</w:t>
            </w:r>
          </w:p>
          <w:p w14:paraId="3377FB5F">
            <w:pPr>
              <w:tabs>
                <w:tab w:val="left" w:pos="6508"/>
              </w:tabs>
              <w:spacing w:before="4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  <w:p w14:paraId="0193D18B">
            <w:pPr>
              <w:tabs>
                <w:tab w:val="left" w:pos="6508"/>
              </w:tabs>
              <w:spacing w:before="4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成员签名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：</w:t>
            </w:r>
          </w:p>
          <w:p w14:paraId="506EC2B2">
            <w:pPr>
              <w:tabs>
                <w:tab w:val="left" w:pos="6508"/>
              </w:tabs>
              <w:spacing w:before="4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6D39D50D">
            <w:pPr>
              <w:tabs>
                <w:tab w:val="left" w:pos="6508"/>
              </w:tabs>
              <w:spacing w:before="4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7FFE65E3">
            <w:pPr>
              <w:tabs>
                <w:tab w:val="left" w:pos="6508"/>
              </w:tabs>
              <w:spacing w:before="40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书记：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院长：      (学院公章)</w:t>
            </w:r>
          </w:p>
          <w:p w14:paraId="38BCD864">
            <w:pPr>
              <w:tabs>
                <w:tab w:val="left" w:pos="6508"/>
              </w:tabs>
              <w:spacing w:before="40"/>
              <w:ind w:firstLine="4800" w:firstLineChars="2000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</w:p>
          <w:p w14:paraId="70D1FCF6">
            <w:pPr>
              <w:spacing w:before="1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            </w:t>
            </w:r>
          </w:p>
        </w:tc>
      </w:tr>
      <w:tr w14:paraId="3E2AC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0" w:hRule="atLeast"/>
        </w:trPr>
        <w:tc>
          <w:tcPr>
            <w:tcW w:w="457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364C010">
            <w:pPr>
              <w:tabs>
                <w:tab w:val="left" w:pos="6508"/>
              </w:tabs>
              <w:spacing w:before="4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校保卫处（或校区管委会）审核意见：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</w:t>
            </w:r>
          </w:p>
          <w:p w14:paraId="1C080524">
            <w:pPr>
              <w:spacing w:before="120"/>
              <w:ind w:left="2951" w:hanging="3360" w:hangingChars="14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351B21D9">
            <w:pPr>
              <w:spacing w:before="120"/>
              <w:ind w:left="2951" w:hanging="3360" w:hangingChars="14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28DDC8B3">
            <w:pPr>
              <w:tabs>
                <w:tab w:val="left" w:pos="6508"/>
              </w:tabs>
              <w:spacing w:before="4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0A5997DD">
            <w:pPr>
              <w:tabs>
                <w:tab w:val="left" w:pos="6508"/>
              </w:tabs>
              <w:spacing w:before="4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3B7FEC15">
            <w:pPr>
              <w:tabs>
                <w:tab w:val="left" w:pos="6508"/>
              </w:tabs>
              <w:spacing w:before="4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18D5DF60">
            <w:pPr>
              <w:tabs>
                <w:tab w:val="left" w:pos="6508"/>
              </w:tabs>
              <w:spacing w:before="4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3ECD2161">
            <w:pPr>
              <w:tabs>
                <w:tab w:val="left" w:pos="6508"/>
              </w:tabs>
              <w:spacing w:before="4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5B6AADC8">
            <w:pPr>
              <w:spacing w:before="120"/>
              <w:ind w:left="2951" w:hanging="3360" w:hangingChars="14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负责人：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（公章）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月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日</w:t>
            </w:r>
          </w:p>
        </w:tc>
        <w:tc>
          <w:tcPr>
            <w:tcW w:w="5387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84C4942">
            <w:pPr>
              <w:tabs>
                <w:tab w:val="left" w:pos="6508"/>
              </w:tabs>
              <w:spacing w:before="4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学校管理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部门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审核意见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：</w:t>
            </w:r>
          </w:p>
          <w:p w14:paraId="17F85064">
            <w:pPr>
              <w:spacing w:before="12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118B6E6F">
            <w:pPr>
              <w:spacing w:before="12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1F45C675">
            <w:pPr>
              <w:spacing w:before="12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0F1B5E94">
            <w:pPr>
              <w:spacing w:before="12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0166DA8F">
            <w:pPr>
              <w:spacing w:before="12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0F502DFC">
            <w:pPr>
              <w:spacing w:before="12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3A684139">
            <w:pPr>
              <w:spacing w:before="120"/>
              <w:ind w:left="2951" w:hanging="3360" w:hangingChars="14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负责人：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（公章）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月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日</w:t>
            </w:r>
          </w:p>
        </w:tc>
      </w:tr>
      <w:tr w14:paraId="45E3FD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4" w:hRule="atLeast"/>
        </w:trPr>
        <w:tc>
          <w:tcPr>
            <w:tcW w:w="9962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0141E02">
            <w:pPr>
              <w:spacing w:before="1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主管校长审核意见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报校长办公会议审议并通过的，须履行此审核程序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）</w:t>
            </w:r>
          </w:p>
          <w:p w14:paraId="3E1B3093">
            <w:pPr>
              <w:spacing w:before="12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7B44CEE3">
            <w:pPr>
              <w:tabs>
                <w:tab w:val="left" w:pos="6508"/>
              </w:tabs>
              <w:spacing w:before="4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03D70700">
            <w:pPr>
              <w:tabs>
                <w:tab w:val="left" w:pos="6508"/>
              </w:tabs>
              <w:spacing w:before="4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1AA66CF5">
            <w:pPr>
              <w:tabs>
                <w:tab w:val="left" w:pos="6508"/>
              </w:tabs>
              <w:spacing w:before="4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4F043B2A">
            <w:pPr>
              <w:spacing w:before="120"/>
              <w:ind w:left="2951" w:hanging="3360" w:hangingChars="14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                              年    月    日</w:t>
            </w:r>
          </w:p>
        </w:tc>
      </w:tr>
    </w:tbl>
    <w:p w14:paraId="5586F63F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jY2VkZmMyNTcwZWM1NGNhYTI4N2VhZTk3Nzc0NDQifQ=="/>
  </w:docVars>
  <w:rsids>
    <w:rsidRoot w:val="00000000"/>
    <w:rsid w:val="085517BA"/>
    <w:rsid w:val="09273A00"/>
    <w:rsid w:val="09DC0C8E"/>
    <w:rsid w:val="0E2A6545"/>
    <w:rsid w:val="0FC6075F"/>
    <w:rsid w:val="125056C2"/>
    <w:rsid w:val="16285129"/>
    <w:rsid w:val="16BF34C9"/>
    <w:rsid w:val="1A0A5815"/>
    <w:rsid w:val="1C077935"/>
    <w:rsid w:val="1C5648D0"/>
    <w:rsid w:val="206B05C7"/>
    <w:rsid w:val="20803304"/>
    <w:rsid w:val="25540030"/>
    <w:rsid w:val="27604ACA"/>
    <w:rsid w:val="2A8327EF"/>
    <w:rsid w:val="2A9144DF"/>
    <w:rsid w:val="2CED6B8B"/>
    <w:rsid w:val="30A11CAF"/>
    <w:rsid w:val="30C16364"/>
    <w:rsid w:val="30E11EB3"/>
    <w:rsid w:val="31853836"/>
    <w:rsid w:val="32761300"/>
    <w:rsid w:val="328C601B"/>
    <w:rsid w:val="362A675A"/>
    <w:rsid w:val="3AA5624F"/>
    <w:rsid w:val="3B131EB2"/>
    <w:rsid w:val="3B38218D"/>
    <w:rsid w:val="3F9576C1"/>
    <w:rsid w:val="423A5F76"/>
    <w:rsid w:val="432A400D"/>
    <w:rsid w:val="43572B58"/>
    <w:rsid w:val="43790D20"/>
    <w:rsid w:val="49E12AA0"/>
    <w:rsid w:val="4A607445"/>
    <w:rsid w:val="4A6643DE"/>
    <w:rsid w:val="4CA010CC"/>
    <w:rsid w:val="50AA4D1D"/>
    <w:rsid w:val="50B13453"/>
    <w:rsid w:val="55304B24"/>
    <w:rsid w:val="5765589C"/>
    <w:rsid w:val="61CE1742"/>
    <w:rsid w:val="658B0713"/>
    <w:rsid w:val="68D75A1D"/>
    <w:rsid w:val="6E2214E9"/>
    <w:rsid w:val="78EC78E8"/>
    <w:rsid w:val="7EB54A7A"/>
    <w:rsid w:val="7EB663A9"/>
    <w:rsid w:val="7EFD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</Words>
  <Characters>248</Characters>
  <Lines>0</Lines>
  <Paragraphs>0</Paragraphs>
  <TotalTime>6</TotalTime>
  <ScaleCrop>false</ScaleCrop>
  <LinksUpToDate>false</LinksUpToDate>
  <CharactersWithSpaces>569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2024-11-12T05:24:00Z</dcterms:created>
  <dc:creator>Administrator</dc:creator>
  <cp:lastModifiedBy>陈老师</cp:lastModifiedBy>
  <dcterms:modified xsi:type="dcterms:W3CDTF">2024-11-13T07:38:30Z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C9D7C5E4C82944BC9028951A96AD05B6_12</vt:lpwstr>
  </property>
</Properties>
</file>