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528" w:rsidRDefault="00B03803">
      <w:pPr>
        <w:rPr>
          <w:rFonts w:ascii="仿宋 GB2312" w:eastAsia="仿宋 GB2312" w:hAnsi="GB2312" w:cs="宋体"/>
          <w:color w:val="000000"/>
          <w:kern w:val="0"/>
          <w:sz w:val="24"/>
          <w:lang w:bidi="ar"/>
        </w:rPr>
      </w:pPr>
      <w:r>
        <w:rPr>
          <w:rFonts w:ascii="仿宋 GB2312" w:eastAsia="仿宋 GB2312" w:hAnsi="GB2312" w:cs="宋体" w:hint="eastAsia"/>
          <w:color w:val="000000"/>
          <w:kern w:val="0"/>
          <w:sz w:val="24"/>
          <w:lang w:bidi="ar"/>
        </w:rPr>
        <w:t>附件4</w:t>
      </w:r>
    </w:p>
    <w:p w:rsidR="00F41528" w:rsidRDefault="00B03803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长江大学新增软件、数据资源库验收报告</w:t>
      </w:r>
    </w:p>
    <w:p w:rsidR="00F41528" w:rsidRDefault="00B03803">
      <w:pPr>
        <w:rPr>
          <w:rFonts w:ascii="仿宋_GB2312" w:eastAsia="仿宋_GB2312"/>
          <w:b/>
          <w:sz w:val="24"/>
        </w:rPr>
      </w:pPr>
      <w:r>
        <w:rPr>
          <w:rFonts w:ascii="仿宋_GB2312" w:eastAsia="仿宋_GB2312" w:hAnsi="宋体" w:hint="eastAsia"/>
          <w:sz w:val="24"/>
        </w:rPr>
        <w:t>组织验收单位（盖章）：                               编号：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92"/>
        <w:gridCol w:w="142"/>
        <w:gridCol w:w="567"/>
        <w:gridCol w:w="1418"/>
        <w:gridCol w:w="283"/>
        <w:gridCol w:w="992"/>
        <w:gridCol w:w="426"/>
        <w:gridCol w:w="567"/>
        <w:gridCol w:w="283"/>
        <w:gridCol w:w="142"/>
        <w:gridCol w:w="283"/>
        <w:gridCol w:w="142"/>
        <w:gridCol w:w="567"/>
        <w:gridCol w:w="1418"/>
      </w:tblGrid>
      <w:tr w:rsidR="00F41528">
        <w:trPr>
          <w:trHeight w:val="397"/>
        </w:trPr>
        <w:tc>
          <w:tcPr>
            <w:tcW w:w="2268" w:type="dxa"/>
            <w:gridSpan w:val="2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软件(项目)名称</w:t>
            </w:r>
          </w:p>
        </w:tc>
        <w:tc>
          <w:tcPr>
            <w:tcW w:w="2410" w:type="dxa"/>
            <w:gridSpan w:val="4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 费 来 源</w:t>
            </w:r>
          </w:p>
        </w:tc>
        <w:tc>
          <w:tcPr>
            <w:tcW w:w="2552" w:type="dxa"/>
            <w:gridSpan w:val="5"/>
            <w:vAlign w:val="center"/>
          </w:tcPr>
          <w:p w:rsidR="00F41528" w:rsidRDefault="00F41528">
            <w:pPr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397"/>
        </w:trPr>
        <w:tc>
          <w:tcPr>
            <w:tcW w:w="2268" w:type="dxa"/>
            <w:gridSpan w:val="2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Ansi="宋体" w:hint="eastAsia"/>
                <w:sz w:val="24"/>
              </w:rPr>
              <w:t>研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 xml:space="preserve"> 发 单 位</w:t>
            </w:r>
          </w:p>
        </w:tc>
        <w:tc>
          <w:tcPr>
            <w:tcW w:w="2410" w:type="dxa"/>
            <w:gridSpan w:val="4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中标单位名称</w:t>
            </w:r>
          </w:p>
        </w:tc>
        <w:tc>
          <w:tcPr>
            <w:tcW w:w="2552" w:type="dxa"/>
            <w:gridSpan w:val="5"/>
            <w:vAlign w:val="center"/>
          </w:tcPr>
          <w:p w:rsidR="00F41528" w:rsidRDefault="00F41528">
            <w:pPr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397"/>
        </w:trPr>
        <w:tc>
          <w:tcPr>
            <w:tcW w:w="2268" w:type="dxa"/>
            <w:gridSpan w:val="2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合同签订时间</w:t>
            </w:r>
          </w:p>
        </w:tc>
        <w:tc>
          <w:tcPr>
            <w:tcW w:w="2410" w:type="dxa"/>
            <w:gridSpan w:val="4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购置金额(RMB)</w:t>
            </w:r>
          </w:p>
        </w:tc>
        <w:tc>
          <w:tcPr>
            <w:tcW w:w="2552" w:type="dxa"/>
            <w:gridSpan w:val="5"/>
            <w:vAlign w:val="center"/>
          </w:tcPr>
          <w:p w:rsidR="00F41528" w:rsidRDefault="00F41528">
            <w:pPr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397"/>
        </w:trPr>
        <w:tc>
          <w:tcPr>
            <w:tcW w:w="2268" w:type="dxa"/>
            <w:gridSpan w:val="2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合同约定完成时间</w:t>
            </w:r>
          </w:p>
        </w:tc>
        <w:tc>
          <w:tcPr>
            <w:tcW w:w="2410" w:type="dxa"/>
            <w:gridSpan w:val="4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实际完成时间</w:t>
            </w:r>
          </w:p>
        </w:tc>
        <w:tc>
          <w:tcPr>
            <w:tcW w:w="2552" w:type="dxa"/>
            <w:gridSpan w:val="5"/>
            <w:vAlign w:val="center"/>
          </w:tcPr>
          <w:p w:rsidR="00F41528" w:rsidRDefault="00F41528">
            <w:pPr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397"/>
        </w:trPr>
        <w:tc>
          <w:tcPr>
            <w:tcW w:w="2268" w:type="dxa"/>
            <w:gridSpan w:val="2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申请验收时间</w:t>
            </w:r>
          </w:p>
        </w:tc>
        <w:tc>
          <w:tcPr>
            <w:tcW w:w="2410" w:type="dxa"/>
            <w:gridSpan w:val="4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实际验收时间</w:t>
            </w:r>
          </w:p>
        </w:tc>
        <w:tc>
          <w:tcPr>
            <w:tcW w:w="2552" w:type="dxa"/>
            <w:gridSpan w:val="5"/>
            <w:vAlign w:val="center"/>
          </w:tcPr>
          <w:p w:rsidR="00F41528" w:rsidRDefault="00F41528">
            <w:pPr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397"/>
        </w:trPr>
        <w:tc>
          <w:tcPr>
            <w:tcW w:w="2268" w:type="dxa"/>
            <w:gridSpan w:val="2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安装使用地点</w:t>
            </w:r>
          </w:p>
        </w:tc>
        <w:tc>
          <w:tcPr>
            <w:tcW w:w="7230" w:type="dxa"/>
            <w:gridSpan w:val="13"/>
            <w:vAlign w:val="center"/>
          </w:tcPr>
          <w:p w:rsidR="00F41528" w:rsidRDefault="00B03803">
            <w:pPr>
              <w:ind w:rightChars="-121" w:right="-25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校区楼（栋）室</w:t>
            </w:r>
          </w:p>
        </w:tc>
      </w:tr>
      <w:tr w:rsidR="00F41528">
        <w:trPr>
          <w:trHeight w:val="397"/>
        </w:trPr>
        <w:tc>
          <w:tcPr>
            <w:tcW w:w="9498" w:type="dxa"/>
            <w:gridSpan w:val="15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软件（项目）属 性</w:t>
            </w:r>
          </w:p>
        </w:tc>
      </w:tr>
      <w:tr w:rsidR="00F41528">
        <w:trPr>
          <w:trHeight w:val="397"/>
        </w:trPr>
        <w:tc>
          <w:tcPr>
            <w:tcW w:w="1276" w:type="dxa"/>
            <w:vAlign w:val="center"/>
          </w:tcPr>
          <w:p w:rsidR="00F41528" w:rsidRDefault="00B0380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合作研发</w:t>
            </w:r>
          </w:p>
        </w:tc>
        <w:tc>
          <w:tcPr>
            <w:tcW w:w="1701" w:type="dxa"/>
            <w:gridSpan w:val="3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是□否□</w:t>
            </w:r>
          </w:p>
        </w:tc>
        <w:tc>
          <w:tcPr>
            <w:tcW w:w="1418" w:type="dxa"/>
            <w:vAlign w:val="center"/>
          </w:tcPr>
          <w:p w:rsidR="00F41528" w:rsidRDefault="00B03803">
            <w:pPr>
              <w:ind w:firstLineChars="50" w:firstLine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成 熟 型</w:t>
            </w:r>
          </w:p>
        </w:tc>
        <w:tc>
          <w:tcPr>
            <w:tcW w:w="1701" w:type="dxa"/>
            <w:gridSpan w:val="3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 □否□</w:t>
            </w:r>
          </w:p>
        </w:tc>
        <w:tc>
          <w:tcPr>
            <w:tcW w:w="1275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保密型</w:t>
            </w:r>
          </w:p>
        </w:tc>
        <w:tc>
          <w:tcPr>
            <w:tcW w:w="2127" w:type="dxa"/>
            <w:gridSpan w:val="3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是□否□</w:t>
            </w:r>
          </w:p>
        </w:tc>
      </w:tr>
      <w:tr w:rsidR="00F41528">
        <w:trPr>
          <w:trHeight w:val="397"/>
        </w:trPr>
        <w:tc>
          <w:tcPr>
            <w:tcW w:w="1276" w:type="dxa"/>
            <w:vAlign w:val="center"/>
          </w:tcPr>
          <w:p w:rsidR="00F41528" w:rsidRDefault="00B03803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专项研发</w:t>
            </w:r>
          </w:p>
        </w:tc>
        <w:tc>
          <w:tcPr>
            <w:tcW w:w="1701" w:type="dxa"/>
            <w:gridSpan w:val="3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是□否□</w:t>
            </w:r>
          </w:p>
        </w:tc>
        <w:tc>
          <w:tcPr>
            <w:tcW w:w="1418" w:type="dxa"/>
            <w:vAlign w:val="center"/>
          </w:tcPr>
          <w:p w:rsidR="00F41528" w:rsidRDefault="00B03803">
            <w:pPr>
              <w:ind w:firstLineChars="50" w:firstLine="12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通用型</w:t>
            </w:r>
          </w:p>
        </w:tc>
        <w:tc>
          <w:tcPr>
            <w:tcW w:w="1701" w:type="dxa"/>
            <w:gridSpan w:val="3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 □否□</w:t>
            </w:r>
          </w:p>
        </w:tc>
        <w:tc>
          <w:tcPr>
            <w:tcW w:w="1275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试 用 型</w:t>
            </w:r>
          </w:p>
        </w:tc>
        <w:tc>
          <w:tcPr>
            <w:tcW w:w="2127" w:type="dxa"/>
            <w:gridSpan w:val="3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是□否□</w:t>
            </w:r>
          </w:p>
        </w:tc>
      </w:tr>
      <w:tr w:rsidR="00F41528">
        <w:trPr>
          <w:trHeight w:val="397"/>
        </w:trPr>
        <w:tc>
          <w:tcPr>
            <w:tcW w:w="9498" w:type="dxa"/>
            <w:gridSpan w:val="15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楷体"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软件 授 权</w:t>
            </w:r>
          </w:p>
        </w:tc>
      </w:tr>
      <w:tr w:rsidR="00F41528">
        <w:trPr>
          <w:trHeight w:val="397"/>
        </w:trPr>
        <w:tc>
          <w:tcPr>
            <w:tcW w:w="1276" w:type="dxa"/>
            <w:vAlign w:val="center"/>
          </w:tcPr>
          <w:p w:rsidR="00F41528" w:rsidRDefault="00B03803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授权类型</w:t>
            </w:r>
          </w:p>
        </w:tc>
        <w:tc>
          <w:tcPr>
            <w:tcW w:w="8222" w:type="dxa"/>
            <w:gridSpan w:val="14"/>
            <w:vAlign w:val="center"/>
          </w:tcPr>
          <w:p w:rsidR="00F41528" w:rsidRDefault="00B03803">
            <w:pPr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加密狗 □      license文件 □      其他□</w:t>
            </w:r>
          </w:p>
        </w:tc>
      </w:tr>
      <w:tr w:rsidR="00F41528">
        <w:trPr>
          <w:trHeight w:val="397"/>
        </w:trPr>
        <w:tc>
          <w:tcPr>
            <w:tcW w:w="1276" w:type="dxa"/>
            <w:vAlign w:val="center"/>
          </w:tcPr>
          <w:p w:rsidR="00F41528" w:rsidRDefault="00B03803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授权形式</w:t>
            </w:r>
          </w:p>
        </w:tc>
        <w:tc>
          <w:tcPr>
            <w:tcW w:w="8222" w:type="dxa"/>
            <w:gridSpan w:val="14"/>
            <w:vAlign w:val="center"/>
          </w:tcPr>
          <w:p w:rsidR="00F41528" w:rsidRDefault="00B03803">
            <w:pPr>
              <w:tabs>
                <w:tab w:val="left" w:pos="563"/>
              </w:tabs>
              <w:ind w:firstLineChars="150" w:firstLine="3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一年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一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>授权 □      永久授权□（ ）年授权 □</w:t>
            </w:r>
          </w:p>
        </w:tc>
      </w:tr>
      <w:tr w:rsidR="00F41528">
        <w:trPr>
          <w:trHeight w:val="397"/>
        </w:trPr>
        <w:tc>
          <w:tcPr>
            <w:tcW w:w="1276" w:type="dxa"/>
            <w:vAlign w:val="center"/>
          </w:tcPr>
          <w:p w:rsidR="00F41528" w:rsidRDefault="00B03803">
            <w:pPr>
              <w:ind w:firstLineChars="50" w:firstLine="1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MAC地址</w:t>
            </w:r>
          </w:p>
        </w:tc>
        <w:tc>
          <w:tcPr>
            <w:tcW w:w="3402" w:type="dxa"/>
            <w:gridSpan w:val="5"/>
            <w:vAlign w:val="center"/>
          </w:tcPr>
          <w:p w:rsidR="00F41528" w:rsidRDefault="00F41528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F41528" w:rsidRDefault="00B03803">
            <w:pPr>
              <w:ind w:firstLineChars="100" w:firstLine="24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操作系统</w:t>
            </w:r>
          </w:p>
        </w:tc>
        <w:tc>
          <w:tcPr>
            <w:tcW w:w="2552" w:type="dxa"/>
            <w:gridSpan w:val="5"/>
            <w:vAlign w:val="center"/>
          </w:tcPr>
          <w:p w:rsidR="00F41528" w:rsidRDefault="00F41528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528">
        <w:trPr>
          <w:trHeight w:val="425"/>
        </w:trPr>
        <w:tc>
          <w:tcPr>
            <w:tcW w:w="9498" w:type="dxa"/>
            <w:gridSpan w:val="15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软件、数据资源库分项功能联调测试评价</w:t>
            </w:r>
          </w:p>
        </w:tc>
      </w:tr>
      <w:tr w:rsidR="00F41528">
        <w:trPr>
          <w:trHeight w:val="425"/>
        </w:trPr>
        <w:tc>
          <w:tcPr>
            <w:tcW w:w="5670" w:type="dxa"/>
            <w:gridSpan w:val="7"/>
            <w:vAlign w:val="center"/>
          </w:tcPr>
          <w:p w:rsidR="00F41528" w:rsidRDefault="00B0380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1、</w:t>
            </w:r>
          </w:p>
        </w:tc>
        <w:tc>
          <w:tcPr>
            <w:tcW w:w="1418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测试结论</w:t>
            </w:r>
          </w:p>
        </w:tc>
        <w:tc>
          <w:tcPr>
            <w:tcW w:w="2410" w:type="dxa"/>
            <w:gridSpan w:val="4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425"/>
        </w:trPr>
        <w:tc>
          <w:tcPr>
            <w:tcW w:w="5670" w:type="dxa"/>
            <w:gridSpan w:val="7"/>
            <w:vAlign w:val="center"/>
          </w:tcPr>
          <w:p w:rsidR="00F41528" w:rsidRDefault="00B0380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2、</w:t>
            </w:r>
          </w:p>
        </w:tc>
        <w:tc>
          <w:tcPr>
            <w:tcW w:w="1418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测试结论</w:t>
            </w:r>
          </w:p>
        </w:tc>
        <w:tc>
          <w:tcPr>
            <w:tcW w:w="2410" w:type="dxa"/>
            <w:gridSpan w:val="4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425"/>
        </w:trPr>
        <w:tc>
          <w:tcPr>
            <w:tcW w:w="5670" w:type="dxa"/>
            <w:gridSpan w:val="7"/>
            <w:vAlign w:val="center"/>
          </w:tcPr>
          <w:p w:rsidR="00F41528" w:rsidRDefault="00B03803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3、</w:t>
            </w:r>
          </w:p>
        </w:tc>
        <w:tc>
          <w:tcPr>
            <w:tcW w:w="1418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测试结论</w:t>
            </w:r>
          </w:p>
        </w:tc>
        <w:tc>
          <w:tcPr>
            <w:tcW w:w="2410" w:type="dxa"/>
            <w:gridSpan w:val="4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425"/>
        </w:trPr>
        <w:tc>
          <w:tcPr>
            <w:tcW w:w="5670" w:type="dxa"/>
            <w:gridSpan w:val="7"/>
            <w:vAlign w:val="center"/>
          </w:tcPr>
          <w:p w:rsidR="00F41528" w:rsidRDefault="00B03803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4、</w:t>
            </w:r>
          </w:p>
        </w:tc>
        <w:tc>
          <w:tcPr>
            <w:tcW w:w="1418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测试结论</w:t>
            </w:r>
          </w:p>
        </w:tc>
        <w:tc>
          <w:tcPr>
            <w:tcW w:w="2410" w:type="dxa"/>
            <w:gridSpan w:val="4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425"/>
        </w:trPr>
        <w:tc>
          <w:tcPr>
            <w:tcW w:w="5670" w:type="dxa"/>
            <w:gridSpan w:val="7"/>
            <w:vAlign w:val="center"/>
          </w:tcPr>
          <w:p w:rsidR="00F41528" w:rsidRDefault="00B03803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5、</w:t>
            </w:r>
          </w:p>
        </w:tc>
        <w:tc>
          <w:tcPr>
            <w:tcW w:w="1418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测试结论</w:t>
            </w:r>
          </w:p>
        </w:tc>
        <w:tc>
          <w:tcPr>
            <w:tcW w:w="2410" w:type="dxa"/>
            <w:gridSpan w:val="4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425"/>
        </w:trPr>
        <w:tc>
          <w:tcPr>
            <w:tcW w:w="9498" w:type="dxa"/>
            <w:gridSpan w:val="15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软件、数据资源库后续服务</w:t>
            </w:r>
          </w:p>
        </w:tc>
      </w:tr>
      <w:tr w:rsidR="00F41528">
        <w:trPr>
          <w:trHeight w:val="425"/>
        </w:trPr>
        <w:tc>
          <w:tcPr>
            <w:tcW w:w="2977" w:type="dxa"/>
            <w:gridSpan w:val="4"/>
            <w:tcBorders>
              <w:right w:val="single" w:sz="4" w:space="0" w:color="auto"/>
            </w:tcBorders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人员及操作培训是否完成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02" w:type="dxa"/>
            <w:gridSpan w:val="8"/>
            <w:tcBorders>
              <w:right w:val="single" w:sz="4" w:space="0" w:color="auto"/>
            </w:tcBorders>
            <w:vAlign w:val="center"/>
          </w:tcPr>
          <w:p w:rsidR="00F41528" w:rsidRDefault="00B03803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使用说明书及资料等是否齐全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F41528" w:rsidRDefault="00F41528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425"/>
        </w:trPr>
        <w:tc>
          <w:tcPr>
            <w:tcW w:w="2977" w:type="dxa"/>
            <w:gridSpan w:val="4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是否免费维护及升级</w:t>
            </w:r>
          </w:p>
        </w:tc>
        <w:tc>
          <w:tcPr>
            <w:tcW w:w="1701" w:type="dxa"/>
            <w:gridSpan w:val="2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402" w:type="dxa"/>
            <w:gridSpan w:val="8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93980</wp:posOffset>
                      </wp:positionV>
                      <wp:extent cx="0" cy="28575"/>
                      <wp:effectExtent l="4445" t="0" r="14605" b="9525"/>
                      <wp:wrapNone/>
                      <wp:docPr id="1134820845" name="直接箭头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588898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" o:spid="_x0000_s1026" type="#_x0000_t32" style="position:absolute;left:0;text-align:left;margin-left:52.05pt;margin-top:7.4pt;width:0;height: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"/>
                  </w:pict>
                </mc:Fallback>
              </mc:AlternateContent>
            </w:r>
            <w:r>
              <w:rPr>
                <w:rFonts w:ascii="仿宋_GB2312" w:eastAsia="仿宋_GB2312" w:hint="eastAsia"/>
                <w:sz w:val="24"/>
              </w:rPr>
              <w:t>免费维护及升级年限／有效期</w:t>
            </w:r>
          </w:p>
        </w:tc>
        <w:tc>
          <w:tcPr>
            <w:tcW w:w="1418" w:type="dxa"/>
            <w:vAlign w:val="center"/>
          </w:tcPr>
          <w:p w:rsidR="00F41528" w:rsidRDefault="00B03803">
            <w:pPr>
              <w:ind w:firstLineChars="73" w:firstLine="17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／</w:t>
            </w:r>
          </w:p>
        </w:tc>
      </w:tr>
      <w:tr w:rsidR="00F41528">
        <w:trPr>
          <w:trHeight w:val="425"/>
        </w:trPr>
        <w:tc>
          <w:tcPr>
            <w:tcW w:w="2268" w:type="dxa"/>
            <w:gridSpan w:val="2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整体联机试运行</w:t>
            </w:r>
          </w:p>
        </w:tc>
        <w:tc>
          <w:tcPr>
            <w:tcW w:w="4395" w:type="dxa"/>
            <w:gridSpan w:val="7"/>
            <w:vAlign w:val="center"/>
          </w:tcPr>
          <w:p w:rsidR="00F41528" w:rsidRDefault="00B03803">
            <w:pPr>
              <w:ind w:left="147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日至   年  月   日</w:t>
            </w:r>
          </w:p>
        </w:tc>
        <w:tc>
          <w:tcPr>
            <w:tcW w:w="1417" w:type="dxa"/>
            <w:gridSpan w:val="5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试运行结论</w:t>
            </w:r>
          </w:p>
        </w:tc>
        <w:tc>
          <w:tcPr>
            <w:tcW w:w="1418" w:type="dxa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425"/>
        </w:trPr>
        <w:tc>
          <w:tcPr>
            <w:tcW w:w="9498" w:type="dxa"/>
            <w:gridSpan w:val="15"/>
            <w:vAlign w:val="center"/>
          </w:tcPr>
          <w:p w:rsidR="00F41528" w:rsidRDefault="00B03803">
            <w:pPr>
              <w:jc w:val="center"/>
              <w:rPr>
                <w:rFonts w:ascii="仿宋_GB2312" w:eastAsia="仿宋_GB2312" w:hAnsi="楷体"/>
                <w:b/>
                <w:sz w:val="24"/>
              </w:rPr>
            </w:pPr>
            <w:r>
              <w:rPr>
                <w:rFonts w:ascii="仿宋_GB2312" w:eastAsia="仿宋_GB2312" w:hAnsi="楷体" w:hint="eastAsia"/>
                <w:b/>
                <w:sz w:val="24"/>
              </w:rPr>
              <w:t>参 加 验 收 人 员 签 字</w:t>
            </w:r>
          </w:p>
        </w:tc>
      </w:tr>
      <w:tr w:rsidR="00F41528">
        <w:trPr>
          <w:trHeight w:val="425"/>
        </w:trPr>
        <w:tc>
          <w:tcPr>
            <w:tcW w:w="2410" w:type="dxa"/>
            <w:gridSpan w:val="3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验收小组组长</w:t>
            </w:r>
          </w:p>
        </w:tc>
        <w:tc>
          <w:tcPr>
            <w:tcW w:w="7088" w:type="dxa"/>
            <w:gridSpan w:val="12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425"/>
        </w:trPr>
        <w:tc>
          <w:tcPr>
            <w:tcW w:w="2410" w:type="dxa"/>
            <w:gridSpan w:val="3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使用单位分管领导</w:t>
            </w:r>
          </w:p>
        </w:tc>
        <w:tc>
          <w:tcPr>
            <w:tcW w:w="1985" w:type="dxa"/>
            <w:gridSpan w:val="2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18" w:type="dxa"/>
            <w:gridSpan w:val="8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项目(执行)负责人</w:t>
            </w:r>
          </w:p>
        </w:tc>
        <w:tc>
          <w:tcPr>
            <w:tcW w:w="1985" w:type="dxa"/>
            <w:gridSpan w:val="2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425"/>
        </w:trPr>
        <w:tc>
          <w:tcPr>
            <w:tcW w:w="2410" w:type="dxa"/>
            <w:gridSpan w:val="3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技术专家（2—3名）</w:t>
            </w:r>
          </w:p>
        </w:tc>
        <w:tc>
          <w:tcPr>
            <w:tcW w:w="7088" w:type="dxa"/>
            <w:gridSpan w:val="12"/>
            <w:vAlign w:val="center"/>
          </w:tcPr>
          <w:p w:rsidR="00F41528" w:rsidRDefault="00F41528">
            <w:pPr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425"/>
        </w:trPr>
        <w:tc>
          <w:tcPr>
            <w:tcW w:w="2410" w:type="dxa"/>
            <w:gridSpan w:val="3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使用单位资产管理员</w:t>
            </w:r>
          </w:p>
        </w:tc>
        <w:tc>
          <w:tcPr>
            <w:tcW w:w="1985" w:type="dxa"/>
            <w:gridSpan w:val="2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18" w:type="dxa"/>
            <w:gridSpan w:val="8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中标单位授权代表</w:t>
            </w:r>
          </w:p>
        </w:tc>
        <w:tc>
          <w:tcPr>
            <w:tcW w:w="1985" w:type="dxa"/>
            <w:gridSpan w:val="2"/>
            <w:vAlign w:val="center"/>
          </w:tcPr>
          <w:p w:rsidR="00F41528" w:rsidRDefault="00F4152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41528">
        <w:trPr>
          <w:trHeight w:val="852"/>
        </w:trPr>
        <w:tc>
          <w:tcPr>
            <w:tcW w:w="2410" w:type="dxa"/>
            <w:gridSpan w:val="3"/>
            <w:vAlign w:val="center"/>
          </w:tcPr>
          <w:p w:rsidR="00F41528" w:rsidRDefault="00B038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验收结果</w:t>
            </w:r>
          </w:p>
        </w:tc>
        <w:tc>
          <w:tcPr>
            <w:tcW w:w="7088" w:type="dxa"/>
            <w:gridSpan w:val="12"/>
            <w:vAlign w:val="center"/>
          </w:tcPr>
          <w:p w:rsidR="00F41528" w:rsidRDefault="00F41528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F41528" w:rsidRDefault="00F41528" w:rsidP="003317ED">
      <w:pPr>
        <w:spacing w:line="20" w:lineRule="exact"/>
        <w:rPr>
          <w:rFonts w:ascii="仿宋_GB2312" w:eastAsia="仿宋_GB2312" w:hint="eastAsia"/>
          <w:sz w:val="28"/>
          <w:szCs w:val="28"/>
        </w:rPr>
      </w:pPr>
      <w:bookmarkStart w:id="0" w:name="_GoBack"/>
      <w:bookmarkEnd w:id="0"/>
    </w:p>
    <w:sectPr w:rsidR="00F41528" w:rsidSect="00975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 GB2312">
    <w:altName w:val="宋体"/>
    <w:charset w:val="86"/>
    <w:family w:val="roman"/>
    <w:pitch w:val="default"/>
  </w:font>
  <w:font w:name="GB2312">
    <w:altName w:val="Cambria"/>
    <w:charset w:val="00"/>
    <w:family w:val="roman"/>
    <w:pitch w:val="default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0NDQyNmYzOWUxOTJhYzhmNjQyZjAzMWFlZDRlYjIifQ=="/>
  </w:docVars>
  <w:rsids>
    <w:rsidRoot w:val="00CF35ED"/>
    <w:rsid w:val="00002704"/>
    <w:rsid w:val="00013B07"/>
    <w:rsid w:val="000141FC"/>
    <w:rsid w:val="00020774"/>
    <w:rsid w:val="000233C8"/>
    <w:rsid w:val="00033FF1"/>
    <w:rsid w:val="00042695"/>
    <w:rsid w:val="00071CD6"/>
    <w:rsid w:val="00096B04"/>
    <w:rsid w:val="000C7943"/>
    <w:rsid w:val="000F19A5"/>
    <w:rsid w:val="00137BF1"/>
    <w:rsid w:val="00157231"/>
    <w:rsid w:val="00183330"/>
    <w:rsid w:val="001B6604"/>
    <w:rsid w:val="00213014"/>
    <w:rsid w:val="002324A1"/>
    <w:rsid w:val="002465BD"/>
    <w:rsid w:val="002828B0"/>
    <w:rsid w:val="002C255E"/>
    <w:rsid w:val="00301D80"/>
    <w:rsid w:val="00305BCB"/>
    <w:rsid w:val="00305C1E"/>
    <w:rsid w:val="003317ED"/>
    <w:rsid w:val="00333D7F"/>
    <w:rsid w:val="003C0994"/>
    <w:rsid w:val="003C0BF0"/>
    <w:rsid w:val="003D4D12"/>
    <w:rsid w:val="003F2F4F"/>
    <w:rsid w:val="004100A2"/>
    <w:rsid w:val="00410C57"/>
    <w:rsid w:val="00454B59"/>
    <w:rsid w:val="004709F4"/>
    <w:rsid w:val="00474984"/>
    <w:rsid w:val="004A768B"/>
    <w:rsid w:val="00543BB8"/>
    <w:rsid w:val="00560C44"/>
    <w:rsid w:val="00567D4B"/>
    <w:rsid w:val="005806FD"/>
    <w:rsid w:val="005A21A0"/>
    <w:rsid w:val="005B4926"/>
    <w:rsid w:val="006568C2"/>
    <w:rsid w:val="0065766B"/>
    <w:rsid w:val="006706B9"/>
    <w:rsid w:val="006716C1"/>
    <w:rsid w:val="006A09B5"/>
    <w:rsid w:val="006A1F07"/>
    <w:rsid w:val="006C5B2B"/>
    <w:rsid w:val="006F3673"/>
    <w:rsid w:val="007042F3"/>
    <w:rsid w:val="00754D52"/>
    <w:rsid w:val="00797AC7"/>
    <w:rsid w:val="007D2813"/>
    <w:rsid w:val="007E4EF6"/>
    <w:rsid w:val="00853BCD"/>
    <w:rsid w:val="008A055D"/>
    <w:rsid w:val="008A0A6F"/>
    <w:rsid w:val="008B72BD"/>
    <w:rsid w:val="008B7C56"/>
    <w:rsid w:val="008D45E2"/>
    <w:rsid w:val="008E1164"/>
    <w:rsid w:val="009205BA"/>
    <w:rsid w:val="00927396"/>
    <w:rsid w:val="0096663A"/>
    <w:rsid w:val="00973CCC"/>
    <w:rsid w:val="00975CD5"/>
    <w:rsid w:val="00981CCF"/>
    <w:rsid w:val="009F2D7B"/>
    <w:rsid w:val="00A04E60"/>
    <w:rsid w:val="00A1257B"/>
    <w:rsid w:val="00A53570"/>
    <w:rsid w:val="00A9063E"/>
    <w:rsid w:val="00AB2EA5"/>
    <w:rsid w:val="00B03803"/>
    <w:rsid w:val="00B07EDE"/>
    <w:rsid w:val="00B23465"/>
    <w:rsid w:val="00B51357"/>
    <w:rsid w:val="00BD3969"/>
    <w:rsid w:val="00BE7663"/>
    <w:rsid w:val="00C021C6"/>
    <w:rsid w:val="00C041E2"/>
    <w:rsid w:val="00C67074"/>
    <w:rsid w:val="00C931CC"/>
    <w:rsid w:val="00CC7CE1"/>
    <w:rsid w:val="00CD6434"/>
    <w:rsid w:val="00CE2757"/>
    <w:rsid w:val="00CF35ED"/>
    <w:rsid w:val="00D06850"/>
    <w:rsid w:val="00D2671C"/>
    <w:rsid w:val="00D6091D"/>
    <w:rsid w:val="00D62831"/>
    <w:rsid w:val="00D7406E"/>
    <w:rsid w:val="00D75427"/>
    <w:rsid w:val="00D97367"/>
    <w:rsid w:val="00DA241B"/>
    <w:rsid w:val="00DE193F"/>
    <w:rsid w:val="00E20ACB"/>
    <w:rsid w:val="00E22E4B"/>
    <w:rsid w:val="00EB6723"/>
    <w:rsid w:val="00EB68B6"/>
    <w:rsid w:val="00EC2217"/>
    <w:rsid w:val="00F17689"/>
    <w:rsid w:val="00F41528"/>
    <w:rsid w:val="00FB7AF6"/>
    <w:rsid w:val="00FF4FD0"/>
    <w:rsid w:val="071F0864"/>
    <w:rsid w:val="078E1545"/>
    <w:rsid w:val="0A910703"/>
    <w:rsid w:val="0C542E5E"/>
    <w:rsid w:val="0D9A6E96"/>
    <w:rsid w:val="10022AD1"/>
    <w:rsid w:val="11D83B84"/>
    <w:rsid w:val="124B4C03"/>
    <w:rsid w:val="13E70B5F"/>
    <w:rsid w:val="183F56AB"/>
    <w:rsid w:val="1881137E"/>
    <w:rsid w:val="1977008B"/>
    <w:rsid w:val="1CCE4466"/>
    <w:rsid w:val="2560231B"/>
    <w:rsid w:val="26BE72FA"/>
    <w:rsid w:val="281D62A2"/>
    <w:rsid w:val="2B1338B0"/>
    <w:rsid w:val="2C6A6348"/>
    <w:rsid w:val="2ED578D6"/>
    <w:rsid w:val="3316226B"/>
    <w:rsid w:val="34904DED"/>
    <w:rsid w:val="364233FE"/>
    <w:rsid w:val="3F0671E7"/>
    <w:rsid w:val="40980764"/>
    <w:rsid w:val="419453CF"/>
    <w:rsid w:val="42F779C3"/>
    <w:rsid w:val="43A01E09"/>
    <w:rsid w:val="44F43750"/>
    <w:rsid w:val="45120AE5"/>
    <w:rsid w:val="45EF52CA"/>
    <w:rsid w:val="466C3CA3"/>
    <w:rsid w:val="47CD163B"/>
    <w:rsid w:val="49635647"/>
    <w:rsid w:val="4DB777C6"/>
    <w:rsid w:val="505428F9"/>
    <w:rsid w:val="52AE2785"/>
    <w:rsid w:val="5621327D"/>
    <w:rsid w:val="58665B0E"/>
    <w:rsid w:val="5E1831B8"/>
    <w:rsid w:val="604C5D9B"/>
    <w:rsid w:val="645111D2"/>
    <w:rsid w:val="652812BF"/>
    <w:rsid w:val="661204ED"/>
    <w:rsid w:val="66514A4B"/>
    <w:rsid w:val="688B4586"/>
    <w:rsid w:val="69360996"/>
    <w:rsid w:val="6AD2649C"/>
    <w:rsid w:val="71E34ABE"/>
    <w:rsid w:val="72482304"/>
    <w:rsid w:val="75232768"/>
    <w:rsid w:val="759058D2"/>
    <w:rsid w:val="777D0E21"/>
    <w:rsid w:val="77B358A8"/>
    <w:rsid w:val="7BE52EB9"/>
    <w:rsid w:val="7CB93960"/>
    <w:rsid w:val="7CE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DFE55FE"/>
  <w15:docId w15:val="{A73B7D95-A232-4B74-9516-E15DFED2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刘刚</cp:lastModifiedBy>
  <cp:revision>84</cp:revision>
  <cp:lastPrinted>2024-11-05T02:05:00Z</cp:lastPrinted>
  <dcterms:created xsi:type="dcterms:W3CDTF">2024-10-09T06:12:00Z</dcterms:created>
  <dcterms:modified xsi:type="dcterms:W3CDTF">2024-12-16T02:03:00Z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608F6C6DED7347E69BD083041098561A_12</vt:lpwstr>
  </property>
</Properties>
</file>