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28" w:rsidRDefault="00B03803">
      <w:pPr>
        <w:rPr>
          <w:rFonts w:ascii="仿宋 GB2312" w:eastAsia="仿宋 GB2312" w:hAnsi="GB2312" w:cs="宋体"/>
          <w:color w:val="000000"/>
          <w:kern w:val="0"/>
          <w:sz w:val="24"/>
          <w:lang w:bidi="ar"/>
        </w:rPr>
      </w:pPr>
      <w:r>
        <w:rPr>
          <w:rFonts w:ascii="仿宋 GB2312" w:eastAsia="仿宋 GB2312" w:hAnsi="GB2312" w:cs="宋体" w:hint="eastAsia"/>
          <w:color w:val="000000"/>
          <w:kern w:val="0"/>
          <w:sz w:val="24"/>
          <w:lang w:bidi="ar"/>
        </w:rPr>
        <w:t>附件5</w:t>
      </w:r>
    </w:p>
    <w:p w:rsidR="00F41528" w:rsidRDefault="00B03803">
      <w:pPr>
        <w:widowControl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长江大学新增资产到货交接单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791"/>
        <w:gridCol w:w="2599"/>
        <w:gridCol w:w="2473"/>
        <w:gridCol w:w="2204"/>
      </w:tblGrid>
      <w:tr w:rsidR="00F41528">
        <w:tc>
          <w:tcPr>
            <w:tcW w:w="1791" w:type="dxa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收货单位</w:t>
            </w:r>
          </w:p>
        </w:tc>
        <w:tc>
          <w:tcPr>
            <w:tcW w:w="7276" w:type="dxa"/>
            <w:gridSpan w:val="3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供货单位</w:t>
            </w:r>
          </w:p>
        </w:tc>
        <w:tc>
          <w:tcPr>
            <w:tcW w:w="7276" w:type="dxa"/>
            <w:gridSpan w:val="3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7276" w:type="dxa"/>
            <w:gridSpan w:val="3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到货地点</w:t>
            </w:r>
          </w:p>
        </w:tc>
        <w:tc>
          <w:tcPr>
            <w:tcW w:w="7276" w:type="dxa"/>
            <w:gridSpan w:val="3"/>
          </w:tcPr>
          <w:p w:rsidR="00F41528" w:rsidRDefault="00F4152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到货时间</w:t>
            </w:r>
          </w:p>
        </w:tc>
        <w:tc>
          <w:tcPr>
            <w:tcW w:w="7276" w:type="dxa"/>
            <w:gridSpan w:val="3"/>
          </w:tcPr>
          <w:p w:rsidR="00F41528" w:rsidRDefault="00B03803">
            <w:pPr>
              <w:ind w:firstLineChars="800" w:firstLine="224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 月      日      </w:t>
            </w:r>
          </w:p>
        </w:tc>
      </w:tr>
      <w:tr w:rsidR="00F41528">
        <w:tc>
          <w:tcPr>
            <w:tcW w:w="1791" w:type="dxa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2599" w:type="dxa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型号</w:t>
            </w:r>
          </w:p>
        </w:tc>
        <w:tc>
          <w:tcPr>
            <w:tcW w:w="2473" w:type="dxa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数量</w:t>
            </w:r>
          </w:p>
        </w:tc>
        <w:tc>
          <w:tcPr>
            <w:tcW w:w="2204" w:type="dxa"/>
          </w:tcPr>
          <w:p w:rsidR="00F41528" w:rsidRDefault="00B038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F41528">
        <w:tc>
          <w:tcPr>
            <w:tcW w:w="1791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99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3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99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3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c>
          <w:tcPr>
            <w:tcW w:w="1791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99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3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</w:tcPr>
          <w:p w:rsidR="00F41528" w:rsidRDefault="00F4152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1528">
        <w:trPr>
          <w:trHeight w:val="3377"/>
        </w:trPr>
        <w:tc>
          <w:tcPr>
            <w:tcW w:w="9067" w:type="dxa"/>
            <w:gridSpan w:val="4"/>
          </w:tcPr>
          <w:p w:rsidR="00F41528" w:rsidRDefault="00B0380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说明：</w:t>
            </w:r>
          </w:p>
          <w:p w:rsidR="00F41528" w:rsidRDefault="00B0380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1、经验收，本批资产箱件包装完好，型号、数量等准确无误。</w:t>
            </w:r>
          </w:p>
          <w:p w:rsidR="00F41528" w:rsidRDefault="00B0380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2、签字收货人必须为本项目甲方人员，其余人员签字无效。   </w:t>
            </w:r>
            <w:r>
              <w:rPr>
                <w:rFonts w:ascii="仿宋_GB2312" w:eastAsia="仿宋_GB2312" w:hint="eastAsia"/>
                <w:sz w:val="28"/>
                <w:szCs w:val="28"/>
              </w:rPr>
              <w:t> 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 </w:t>
            </w:r>
          </w:p>
          <w:p w:rsidR="00F41528" w:rsidRDefault="00B0380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3、本单一式贰份，由接货单位、供货单位各执一份。</w:t>
            </w:r>
          </w:p>
          <w:p w:rsidR="00F41528" w:rsidRDefault="00B0380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4、另需保存一份送货方提供的送货签单（送货签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单一份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的可拍照后打印留存）以备技术质量验收时使用。</w:t>
            </w:r>
          </w:p>
        </w:tc>
      </w:tr>
    </w:tbl>
    <w:p w:rsidR="0017080F" w:rsidRDefault="0017080F" w:rsidP="0017080F">
      <w:pPr>
        <w:jc w:val="left"/>
        <w:rPr>
          <w:rFonts w:ascii="仿宋_GB2312" w:eastAsia="仿宋_GB2312"/>
          <w:sz w:val="28"/>
          <w:szCs w:val="28"/>
        </w:rPr>
      </w:pPr>
    </w:p>
    <w:p w:rsidR="00F41528" w:rsidRDefault="00B03803" w:rsidP="0017080F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收货方代表签字：          供货方代表签字：  </w:t>
      </w:r>
      <w:r>
        <w:rPr>
          <w:rFonts w:ascii="仿宋_GB2312" w:eastAsia="仿宋_GB2312" w:hint="eastAsia"/>
          <w:sz w:val="28"/>
          <w:szCs w:val="28"/>
        </w:rPr>
        <w:t> </w:t>
      </w:r>
      <w:r>
        <w:rPr>
          <w:rFonts w:ascii="仿宋_GB2312" w:eastAsia="仿宋_GB2312" w:hint="eastAsia"/>
          <w:sz w:val="28"/>
          <w:szCs w:val="28"/>
        </w:rPr>
        <w:t xml:space="preserve">  </w:t>
      </w:r>
    </w:p>
    <w:p w:rsidR="0017080F" w:rsidRDefault="0017080F" w:rsidP="0017080F">
      <w:pPr>
        <w:rPr>
          <w:rFonts w:ascii="仿宋_GB2312" w:eastAsia="仿宋_GB2312"/>
          <w:sz w:val="28"/>
          <w:szCs w:val="28"/>
        </w:rPr>
      </w:pPr>
    </w:p>
    <w:p w:rsidR="00F41528" w:rsidRPr="00726B36" w:rsidRDefault="0017080F" w:rsidP="00726B36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日期：   年  月 </w:t>
      </w:r>
      <w:r w:rsidR="00B03803">
        <w:rPr>
          <w:rFonts w:ascii="仿宋_GB2312" w:eastAsia="仿宋_GB2312" w:hint="eastAsia"/>
          <w:sz w:val="28"/>
          <w:szCs w:val="28"/>
        </w:rPr>
        <w:t> 日 </w:t>
      </w:r>
      <w:r>
        <w:rPr>
          <w:rFonts w:ascii="仿宋_GB2312" w:eastAsia="仿宋_GB2312" w:hint="eastAsia"/>
          <w:sz w:val="28"/>
          <w:szCs w:val="28"/>
        </w:rPr>
        <w:t xml:space="preserve">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日期：   年  月 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日</w:t>
      </w:r>
      <w:bookmarkStart w:id="0" w:name="_GoBack"/>
      <w:bookmarkEnd w:id="0"/>
    </w:p>
    <w:sectPr w:rsidR="00F41528" w:rsidRPr="00726B36" w:rsidSect="00726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 GB2312">
    <w:altName w:val="宋体"/>
    <w:charset w:val="86"/>
    <w:family w:val="roman"/>
    <w:pitch w:val="default"/>
  </w:font>
  <w:font w:name="GB2312">
    <w:altName w:val="Cambria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NDQyNmYzOWUxOTJhYzhmNjQyZjAzMWFlZDRlYjIifQ=="/>
  </w:docVars>
  <w:rsids>
    <w:rsidRoot w:val="00CF35ED"/>
    <w:rsid w:val="00002704"/>
    <w:rsid w:val="00013B07"/>
    <w:rsid w:val="000141FC"/>
    <w:rsid w:val="00020774"/>
    <w:rsid w:val="000233C8"/>
    <w:rsid w:val="00033FF1"/>
    <w:rsid w:val="00042695"/>
    <w:rsid w:val="00071CD6"/>
    <w:rsid w:val="00096B04"/>
    <w:rsid w:val="000C7943"/>
    <w:rsid w:val="000F19A5"/>
    <w:rsid w:val="00137BF1"/>
    <w:rsid w:val="00157231"/>
    <w:rsid w:val="0017080F"/>
    <w:rsid w:val="00183330"/>
    <w:rsid w:val="001B6604"/>
    <w:rsid w:val="00213014"/>
    <w:rsid w:val="002324A1"/>
    <w:rsid w:val="002465BD"/>
    <w:rsid w:val="002828B0"/>
    <w:rsid w:val="002C255E"/>
    <w:rsid w:val="00301D80"/>
    <w:rsid w:val="00305BCB"/>
    <w:rsid w:val="00305C1E"/>
    <w:rsid w:val="00333D7F"/>
    <w:rsid w:val="003C0994"/>
    <w:rsid w:val="003D4D12"/>
    <w:rsid w:val="003F2F4F"/>
    <w:rsid w:val="004100A2"/>
    <w:rsid w:val="00410C57"/>
    <w:rsid w:val="00454B59"/>
    <w:rsid w:val="004709F4"/>
    <w:rsid w:val="00474984"/>
    <w:rsid w:val="004A768B"/>
    <w:rsid w:val="00543BB8"/>
    <w:rsid w:val="00560C44"/>
    <w:rsid w:val="00567D4B"/>
    <w:rsid w:val="005806FD"/>
    <w:rsid w:val="005A21A0"/>
    <w:rsid w:val="005B4926"/>
    <w:rsid w:val="006568C2"/>
    <w:rsid w:val="0065766B"/>
    <w:rsid w:val="006706B9"/>
    <w:rsid w:val="006716C1"/>
    <w:rsid w:val="006A09B5"/>
    <w:rsid w:val="006A1F07"/>
    <w:rsid w:val="006C5B2B"/>
    <w:rsid w:val="006F3673"/>
    <w:rsid w:val="007042F3"/>
    <w:rsid w:val="00726B36"/>
    <w:rsid w:val="00754D52"/>
    <w:rsid w:val="00797AC7"/>
    <w:rsid w:val="007D2813"/>
    <w:rsid w:val="007E4EF6"/>
    <w:rsid w:val="00853BCD"/>
    <w:rsid w:val="008A055D"/>
    <w:rsid w:val="008A0A6F"/>
    <w:rsid w:val="008B72BD"/>
    <w:rsid w:val="008B7C56"/>
    <w:rsid w:val="008D45E2"/>
    <w:rsid w:val="008E1164"/>
    <w:rsid w:val="009205BA"/>
    <w:rsid w:val="00927396"/>
    <w:rsid w:val="0096663A"/>
    <w:rsid w:val="00973CCC"/>
    <w:rsid w:val="00981CCF"/>
    <w:rsid w:val="009F2D7B"/>
    <w:rsid w:val="00A04E60"/>
    <w:rsid w:val="00A1257B"/>
    <w:rsid w:val="00A53570"/>
    <w:rsid w:val="00A67A75"/>
    <w:rsid w:val="00A9063E"/>
    <w:rsid w:val="00AB2EA5"/>
    <w:rsid w:val="00B03803"/>
    <w:rsid w:val="00B07EDE"/>
    <w:rsid w:val="00B23465"/>
    <w:rsid w:val="00B51357"/>
    <w:rsid w:val="00BD3969"/>
    <w:rsid w:val="00BE7663"/>
    <w:rsid w:val="00C021C6"/>
    <w:rsid w:val="00C041E2"/>
    <w:rsid w:val="00C67074"/>
    <w:rsid w:val="00C931CC"/>
    <w:rsid w:val="00CC7CE1"/>
    <w:rsid w:val="00CD6434"/>
    <w:rsid w:val="00CE2757"/>
    <w:rsid w:val="00CF35ED"/>
    <w:rsid w:val="00D06850"/>
    <w:rsid w:val="00D2671C"/>
    <w:rsid w:val="00D6091D"/>
    <w:rsid w:val="00D62831"/>
    <w:rsid w:val="00D7406E"/>
    <w:rsid w:val="00D75427"/>
    <w:rsid w:val="00D97367"/>
    <w:rsid w:val="00DA241B"/>
    <w:rsid w:val="00DE193F"/>
    <w:rsid w:val="00E20ACB"/>
    <w:rsid w:val="00E22E4B"/>
    <w:rsid w:val="00EB6723"/>
    <w:rsid w:val="00EB68B6"/>
    <w:rsid w:val="00EC2217"/>
    <w:rsid w:val="00F17689"/>
    <w:rsid w:val="00F41528"/>
    <w:rsid w:val="00FB7AF6"/>
    <w:rsid w:val="00FF4FD0"/>
    <w:rsid w:val="071F0864"/>
    <w:rsid w:val="078E1545"/>
    <w:rsid w:val="0A910703"/>
    <w:rsid w:val="0C542E5E"/>
    <w:rsid w:val="0D9A6E96"/>
    <w:rsid w:val="10022AD1"/>
    <w:rsid w:val="11D83B84"/>
    <w:rsid w:val="124B4C03"/>
    <w:rsid w:val="13E70B5F"/>
    <w:rsid w:val="183F56AB"/>
    <w:rsid w:val="1881137E"/>
    <w:rsid w:val="1977008B"/>
    <w:rsid w:val="1CCE4466"/>
    <w:rsid w:val="2560231B"/>
    <w:rsid w:val="26BE72FA"/>
    <w:rsid w:val="281D62A2"/>
    <w:rsid w:val="2B1338B0"/>
    <w:rsid w:val="2C6A6348"/>
    <w:rsid w:val="2ED578D6"/>
    <w:rsid w:val="3316226B"/>
    <w:rsid w:val="34904DED"/>
    <w:rsid w:val="364233FE"/>
    <w:rsid w:val="3F0671E7"/>
    <w:rsid w:val="40980764"/>
    <w:rsid w:val="419453CF"/>
    <w:rsid w:val="42F779C3"/>
    <w:rsid w:val="43A01E09"/>
    <w:rsid w:val="44F43750"/>
    <w:rsid w:val="45120AE5"/>
    <w:rsid w:val="45EF52CA"/>
    <w:rsid w:val="466C3CA3"/>
    <w:rsid w:val="47CD163B"/>
    <w:rsid w:val="49635647"/>
    <w:rsid w:val="4DB777C6"/>
    <w:rsid w:val="505428F9"/>
    <w:rsid w:val="52AE2785"/>
    <w:rsid w:val="5621327D"/>
    <w:rsid w:val="58665B0E"/>
    <w:rsid w:val="5E1831B8"/>
    <w:rsid w:val="604C5D9B"/>
    <w:rsid w:val="645111D2"/>
    <w:rsid w:val="652812BF"/>
    <w:rsid w:val="661204ED"/>
    <w:rsid w:val="66514A4B"/>
    <w:rsid w:val="688B4586"/>
    <w:rsid w:val="69360996"/>
    <w:rsid w:val="6AD2649C"/>
    <w:rsid w:val="71E34ABE"/>
    <w:rsid w:val="72482304"/>
    <w:rsid w:val="75232768"/>
    <w:rsid w:val="759058D2"/>
    <w:rsid w:val="777D0E21"/>
    <w:rsid w:val="77B358A8"/>
    <w:rsid w:val="7BE52EB9"/>
    <w:rsid w:val="7CB93960"/>
    <w:rsid w:val="7CE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42AA791"/>
  <w15:docId w15:val="{A73B7D95-A232-4B74-9516-E15DFED2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刘刚</cp:lastModifiedBy>
  <cp:revision>83</cp:revision>
  <cp:lastPrinted>2024-11-05T02:05:00Z</cp:lastPrinted>
  <dcterms:created xsi:type="dcterms:W3CDTF">2024-10-09T06:12:00Z</dcterms:created>
  <dcterms:modified xsi:type="dcterms:W3CDTF">2024-12-16T02:22:00Z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608F6C6DED7347E69BD083041098561A_12</vt:lpwstr>
  </property>
</Properties>
</file>