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528" w:rsidRDefault="00B03803">
      <w:pPr>
        <w:rPr>
          <w:rFonts w:ascii="仿宋 GB2312" w:eastAsia="仿宋 GB2312" w:hAnsi="GB2312" w:cs="宋体"/>
          <w:color w:val="000000"/>
          <w:kern w:val="0"/>
          <w:sz w:val="24"/>
          <w:lang w:bidi="ar"/>
        </w:rPr>
      </w:pPr>
      <w:bookmarkStart w:id="0" w:name="_GoBack"/>
      <w:bookmarkEnd w:id="0"/>
      <w:r>
        <w:rPr>
          <w:rFonts w:ascii="仿宋 GB2312" w:eastAsia="仿宋 GB2312" w:hAnsi="GB2312" w:cs="宋体" w:hint="eastAsia"/>
          <w:color w:val="000000"/>
          <w:kern w:val="0"/>
          <w:sz w:val="24"/>
          <w:lang w:bidi="ar"/>
        </w:rPr>
        <w:t>附件6</w:t>
      </w:r>
    </w:p>
    <w:p w:rsidR="00F41528" w:rsidRDefault="00B03803">
      <w:pPr>
        <w:tabs>
          <w:tab w:val="left" w:pos="18080"/>
        </w:tabs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长江大学新增资产到货验收明细清单</w:t>
      </w:r>
    </w:p>
    <w:p w:rsidR="00F41528" w:rsidRDefault="00B03803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使用单位（盖章）：                                                                    到货验收日期：      年    月    日</w:t>
      </w:r>
    </w:p>
    <w:tbl>
      <w:tblPr>
        <w:tblpPr w:leftFromText="180" w:rightFromText="180" w:vertAnchor="text" w:tblpXSpec="center" w:tblpY="1"/>
        <w:tblOverlap w:val="never"/>
        <w:tblW w:w="14993" w:type="dxa"/>
        <w:tblLayout w:type="fixed"/>
        <w:tblLook w:val="04A0" w:firstRow="1" w:lastRow="0" w:firstColumn="1" w:lastColumn="0" w:noHBand="0" w:noVBand="1"/>
      </w:tblPr>
      <w:tblGrid>
        <w:gridCol w:w="579"/>
        <w:gridCol w:w="2079"/>
        <w:gridCol w:w="1623"/>
        <w:gridCol w:w="1559"/>
        <w:gridCol w:w="992"/>
        <w:gridCol w:w="789"/>
        <w:gridCol w:w="992"/>
        <w:gridCol w:w="1419"/>
        <w:gridCol w:w="1134"/>
        <w:gridCol w:w="992"/>
        <w:gridCol w:w="911"/>
        <w:gridCol w:w="1134"/>
        <w:gridCol w:w="790"/>
      </w:tblGrid>
      <w:tr w:rsidR="00F41528">
        <w:trPr>
          <w:trHeight w:val="69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资产名称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规格型号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生产厂家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单价（元）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总价（元）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出厂编号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ind w:leftChars="-51" w:left="1" w:hangingChars="45" w:hanging="108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存放地点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管理</w:t>
            </w:r>
          </w:p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人员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随机</w:t>
            </w:r>
          </w:p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ind w:leftChars="-14" w:left="-29" w:rightChars="-50" w:right="-105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是否与</w:t>
            </w:r>
          </w:p>
          <w:p w:rsidR="00F41528" w:rsidRDefault="00B03803">
            <w:pPr>
              <w:widowControl/>
              <w:ind w:leftChars="-14" w:left="-29" w:rightChars="-50" w:right="-105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合同相符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备 注</w:t>
            </w:r>
          </w:p>
        </w:tc>
      </w:tr>
      <w:tr w:rsidR="00F41528">
        <w:trPr>
          <w:trHeight w:val="5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41528">
        <w:trPr>
          <w:trHeight w:val="5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41528">
        <w:trPr>
          <w:trHeight w:val="5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41528">
        <w:trPr>
          <w:trHeight w:val="5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41528">
        <w:trPr>
          <w:trHeight w:val="5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41528">
        <w:trPr>
          <w:trHeight w:val="5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41528">
        <w:trPr>
          <w:trHeight w:val="5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41528">
        <w:trPr>
          <w:trHeight w:val="5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41528">
        <w:trPr>
          <w:trHeight w:val="5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…</w:t>
            </w:r>
          </w:p>
        </w:tc>
        <w:tc>
          <w:tcPr>
            <w:tcW w:w="3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（清单不够可加行，正反打印）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合   计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3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41528" w:rsidRDefault="00F4152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F41528" w:rsidRDefault="00B03803">
      <w:pPr>
        <w:spacing w:line="240" w:lineRule="atLeas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注：1. 本表一式两份，使用单位、项目负责人各一份。2. 本表适用于</w:t>
      </w:r>
      <w:r>
        <w:rPr>
          <w:rFonts w:ascii="仿宋_GB2312" w:eastAsia="仿宋_GB2312" w:hAnsi="宋体" w:hint="eastAsia"/>
          <w:bCs/>
          <w:sz w:val="24"/>
        </w:rPr>
        <w:t>单位自行验收或大宗资产</w:t>
      </w:r>
      <w:r>
        <w:rPr>
          <w:rFonts w:ascii="仿宋_GB2312" w:eastAsia="仿宋_GB2312" w:hint="eastAsia"/>
          <w:sz w:val="24"/>
        </w:rPr>
        <w:t>的验收。</w:t>
      </w:r>
    </w:p>
    <w:p w:rsidR="00F41528" w:rsidRDefault="00B03803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3.到货验收不合格应填写具体原因。 4. 填写要求字迹工整，内容真实准确。</w:t>
      </w:r>
    </w:p>
    <w:p w:rsidR="00F41528" w:rsidRDefault="00B03803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4"/>
        </w:rPr>
        <w:t>填表人（项目负责人）：              验收人（使用单位资产管理员）：              审核人（使用单位分管领导）：</w:t>
      </w:r>
    </w:p>
    <w:sectPr w:rsidR="00F415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 GB2312">
    <w:altName w:val="宋体"/>
    <w:charset w:val="86"/>
    <w:family w:val="roman"/>
    <w:pitch w:val="default"/>
  </w:font>
  <w:font w:name="GB2312">
    <w:altName w:val="Cambria"/>
    <w:charset w:val="00"/>
    <w:family w:val="roman"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NDQyNmYzOWUxOTJhYzhmNjQyZjAzMWFlZDRlYjIifQ=="/>
  </w:docVars>
  <w:rsids>
    <w:rsidRoot w:val="00CF35ED"/>
    <w:rsid w:val="00002704"/>
    <w:rsid w:val="00013B07"/>
    <w:rsid w:val="000141FC"/>
    <w:rsid w:val="00020774"/>
    <w:rsid w:val="000233C8"/>
    <w:rsid w:val="00033FF1"/>
    <w:rsid w:val="00042695"/>
    <w:rsid w:val="00071CD6"/>
    <w:rsid w:val="00096B04"/>
    <w:rsid w:val="000C7943"/>
    <w:rsid w:val="000F19A5"/>
    <w:rsid w:val="00137BF1"/>
    <w:rsid w:val="00157231"/>
    <w:rsid w:val="00183330"/>
    <w:rsid w:val="001B6604"/>
    <w:rsid w:val="00213014"/>
    <w:rsid w:val="002324A1"/>
    <w:rsid w:val="002465BD"/>
    <w:rsid w:val="002828B0"/>
    <w:rsid w:val="002C255E"/>
    <w:rsid w:val="00301D80"/>
    <w:rsid w:val="00305BCB"/>
    <w:rsid w:val="00305C1E"/>
    <w:rsid w:val="00333D7F"/>
    <w:rsid w:val="003C0994"/>
    <w:rsid w:val="003D4D12"/>
    <w:rsid w:val="003F2F4F"/>
    <w:rsid w:val="004100A2"/>
    <w:rsid w:val="00410C57"/>
    <w:rsid w:val="00454B59"/>
    <w:rsid w:val="004709F4"/>
    <w:rsid w:val="00474984"/>
    <w:rsid w:val="004A768B"/>
    <w:rsid w:val="00543BB8"/>
    <w:rsid w:val="00560C44"/>
    <w:rsid w:val="00567D4B"/>
    <w:rsid w:val="005806FD"/>
    <w:rsid w:val="005A21A0"/>
    <w:rsid w:val="005B4926"/>
    <w:rsid w:val="006568C2"/>
    <w:rsid w:val="0065766B"/>
    <w:rsid w:val="006706B9"/>
    <w:rsid w:val="006716C1"/>
    <w:rsid w:val="006A09B5"/>
    <w:rsid w:val="006A1F07"/>
    <w:rsid w:val="006C5B2B"/>
    <w:rsid w:val="006F3673"/>
    <w:rsid w:val="007042F3"/>
    <w:rsid w:val="00754D52"/>
    <w:rsid w:val="00797AC7"/>
    <w:rsid w:val="007D2813"/>
    <w:rsid w:val="007E4EF6"/>
    <w:rsid w:val="00853BCD"/>
    <w:rsid w:val="008A055D"/>
    <w:rsid w:val="008A0A6F"/>
    <w:rsid w:val="008B72BD"/>
    <w:rsid w:val="008B7C56"/>
    <w:rsid w:val="008D45E2"/>
    <w:rsid w:val="008E1164"/>
    <w:rsid w:val="009205BA"/>
    <w:rsid w:val="00927396"/>
    <w:rsid w:val="0096663A"/>
    <w:rsid w:val="00973CCC"/>
    <w:rsid w:val="00981CCF"/>
    <w:rsid w:val="009F2D7B"/>
    <w:rsid w:val="00A04E60"/>
    <w:rsid w:val="00A1257B"/>
    <w:rsid w:val="00A53570"/>
    <w:rsid w:val="00A9063E"/>
    <w:rsid w:val="00AB2EA5"/>
    <w:rsid w:val="00B03803"/>
    <w:rsid w:val="00B07EDE"/>
    <w:rsid w:val="00B1566A"/>
    <w:rsid w:val="00B23465"/>
    <w:rsid w:val="00B51357"/>
    <w:rsid w:val="00BD3969"/>
    <w:rsid w:val="00BE7663"/>
    <w:rsid w:val="00C021C6"/>
    <w:rsid w:val="00C041E2"/>
    <w:rsid w:val="00C67074"/>
    <w:rsid w:val="00C931CC"/>
    <w:rsid w:val="00CC7CE1"/>
    <w:rsid w:val="00CD6434"/>
    <w:rsid w:val="00CE2757"/>
    <w:rsid w:val="00CF35ED"/>
    <w:rsid w:val="00D06850"/>
    <w:rsid w:val="00D2671C"/>
    <w:rsid w:val="00D6091D"/>
    <w:rsid w:val="00D62831"/>
    <w:rsid w:val="00D7406E"/>
    <w:rsid w:val="00D75427"/>
    <w:rsid w:val="00D97367"/>
    <w:rsid w:val="00DA241B"/>
    <w:rsid w:val="00DE193F"/>
    <w:rsid w:val="00E20ACB"/>
    <w:rsid w:val="00E22E4B"/>
    <w:rsid w:val="00EB6723"/>
    <w:rsid w:val="00EB68B6"/>
    <w:rsid w:val="00EC2217"/>
    <w:rsid w:val="00F17689"/>
    <w:rsid w:val="00F41528"/>
    <w:rsid w:val="00FB7AF6"/>
    <w:rsid w:val="00FF4FD0"/>
    <w:rsid w:val="071F0864"/>
    <w:rsid w:val="078E1545"/>
    <w:rsid w:val="0A910703"/>
    <w:rsid w:val="0C542E5E"/>
    <w:rsid w:val="0D9A6E96"/>
    <w:rsid w:val="10022AD1"/>
    <w:rsid w:val="11D83B84"/>
    <w:rsid w:val="124B4C03"/>
    <w:rsid w:val="13E70B5F"/>
    <w:rsid w:val="183F56AB"/>
    <w:rsid w:val="1881137E"/>
    <w:rsid w:val="1977008B"/>
    <w:rsid w:val="1CCE4466"/>
    <w:rsid w:val="2560231B"/>
    <w:rsid w:val="26BE72FA"/>
    <w:rsid w:val="281D62A2"/>
    <w:rsid w:val="2B1338B0"/>
    <w:rsid w:val="2C6A6348"/>
    <w:rsid w:val="2ED578D6"/>
    <w:rsid w:val="3316226B"/>
    <w:rsid w:val="34904DED"/>
    <w:rsid w:val="364233FE"/>
    <w:rsid w:val="3F0671E7"/>
    <w:rsid w:val="40980764"/>
    <w:rsid w:val="419453CF"/>
    <w:rsid w:val="42F779C3"/>
    <w:rsid w:val="43A01E09"/>
    <w:rsid w:val="44F43750"/>
    <w:rsid w:val="45120AE5"/>
    <w:rsid w:val="45EF52CA"/>
    <w:rsid w:val="466C3CA3"/>
    <w:rsid w:val="47CD163B"/>
    <w:rsid w:val="49635647"/>
    <w:rsid w:val="4DB777C6"/>
    <w:rsid w:val="505428F9"/>
    <w:rsid w:val="52AE2785"/>
    <w:rsid w:val="5621327D"/>
    <w:rsid w:val="58665B0E"/>
    <w:rsid w:val="5E1831B8"/>
    <w:rsid w:val="604C5D9B"/>
    <w:rsid w:val="645111D2"/>
    <w:rsid w:val="652812BF"/>
    <w:rsid w:val="661204ED"/>
    <w:rsid w:val="66514A4B"/>
    <w:rsid w:val="688B4586"/>
    <w:rsid w:val="69360996"/>
    <w:rsid w:val="6AD2649C"/>
    <w:rsid w:val="71E34ABE"/>
    <w:rsid w:val="72482304"/>
    <w:rsid w:val="75232768"/>
    <w:rsid w:val="759058D2"/>
    <w:rsid w:val="777D0E21"/>
    <w:rsid w:val="77B358A8"/>
    <w:rsid w:val="7BE52EB9"/>
    <w:rsid w:val="7CB93960"/>
    <w:rsid w:val="7CE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8D7C0AD"/>
  <w15:docId w15:val="{A73B7D95-A232-4B74-9516-E15DFED2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刘刚</cp:lastModifiedBy>
  <cp:revision>82</cp:revision>
  <cp:lastPrinted>2024-11-05T02:05:00Z</cp:lastPrinted>
  <dcterms:created xsi:type="dcterms:W3CDTF">2024-10-09T06:12:00Z</dcterms:created>
  <dcterms:modified xsi:type="dcterms:W3CDTF">2024-12-16T02:16:00Z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608F6C6DED7347E69BD083041098561A_12</vt:lpwstr>
  </property>
</Properties>
</file>